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477C1" w:rsidRDefault="00A477C1" w:rsidP="00A477C1">
      <w:pPr>
        <w:jc w:val="center"/>
      </w:pPr>
      <w:r w:rsidRPr="00DB7D64">
        <w:object w:dxaOrig="10800" w:dyaOrig="810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03pt;height:192.75pt" o:ole="">
            <v:imagedata r:id="rId4" o:title=""/>
          </v:shape>
          <o:OLEObject Type="Embed" ProgID="AcroExch.Document.11" ShapeID="_x0000_i1025" DrawAspect="Content" ObjectID="_1690378367" r:id="rId5"/>
        </w:object>
      </w:r>
    </w:p>
    <w:p w:rsidR="00A477C1" w:rsidRPr="00806F6E" w:rsidRDefault="00A477C1" w:rsidP="00A477C1">
      <w:pPr>
        <w:ind w:firstLine="709"/>
        <w:jc w:val="center"/>
        <w:rPr>
          <w:rFonts w:ascii="Times New Roman" w:hAnsi="Times New Roman" w:cs="Times New Roman"/>
          <w:b/>
          <w:sz w:val="36"/>
          <w:szCs w:val="36"/>
        </w:rPr>
      </w:pPr>
      <w:r w:rsidRPr="00806F6E">
        <w:rPr>
          <w:rFonts w:ascii="Times New Roman" w:hAnsi="Times New Roman" w:cs="Times New Roman"/>
          <w:b/>
          <w:sz w:val="36"/>
          <w:szCs w:val="36"/>
        </w:rPr>
        <w:t>Здравствуйте, ребята из детского сада № 178 г.Кемерово!</w:t>
      </w:r>
    </w:p>
    <w:p w:rsidR="00A477C1" w:rsidRDefault="00A477C1" w:rsidP="00A477C1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Вас приветствуют ваши друзья из детского сада №103 ОАО «РЖД» города Лиски Воронежской области. Мы предлагаем вам дружить, делиться новостями, рассказывать друг другу о своем детском саде, о своей группе, о городе, интересных событиях. Согласны?                                                                       </w:t>
      </w:r>
    </w:p>
    <w:p w:rsidR="00A477C1" w:rsidRDefault="00A477C1" w:rsidP="00A477C1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Тогда давайте знакомиться. Наша группа называется </w:t>
      </w:r>
      <w:r w:rsidRPr="00801D61">
        <w:rPr>
          <w:rFonts w:ascii="Times New Roman" w:hAnsi="Times New Roman" w:cs="Times New Roman"/>
          <w:b/>
          <w:sz w:val="28"/>
          <w:szCs w:val="28"/>
        </w:rPr>
        <w:t>«Солнышко»</w:t>
      </w:r>
      <w:r>
        <w:rPr>
          <w:rFonts w:ascii="Times New Roman" w:hAnsi="Times New Roman" w:cs="Times New Roman"/>
          <w:sz w:val="28"/>
          <w:szCs w:val="28"/>
        </w:rPr>
        <w:t xml:space="preserve"> и у него есть 19 лучиков, 6 лучиков – девочки, 13 лучиков – мальчики. </w:t>
      </w:r>
    </w:p>
    <w:p w:rsidR="00A477C1" w:rsidRDefault="00A477C1" w:rsidP="00A477C1">
      <w:pPr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2298648A" wp14:editId="4B55DA19">
            <wp:extent cx="2109470" cy="1828800"/>
            <wp:effectExtent l="0" t="0" r="0" b="0"/>
            <wp:docPr id="1" name="Рисунок 1" descr="C:\Users\Солнышко\Desktop\downloa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Солнышко\Desktop\download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33200" cy="184937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477C1" w:rsidRDefault="00A477C1" w:rsidP="00A477C1">
      <w:pPr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801D61">
        <w:rPr>
          <w:rFonts w:ascii="Times New Roman" w:hAnsi="Times New Roman" w:cs="Times New Roman"/>
          <w:b/>
          <w:sz w:val="28"/>
          <w:szCs w:val="28"/>
        </w:rPr>
        <w:t xml:space="preserve">Девиз нашей группы:                                                                                                                    </w:t>
      </w:r>
      <w:r w:rsidRPr="00801D61">
        <w:rPr>
          <w:rFonts w:ascii="Times New Roman" w:hAnsi="Times New Roman" w:cs="Times New Roman"/>
          <w:b/>
          <w:color w:val="00B050"/>
          <w:sz w:val="28"/>
          <w:szCs w:val="28"/>
        </w:rPr>
        <w:t xml:space="preserve">Нет без детства радуги – знают все на свете,                                                                      </w:t>
      </w:r>
      <w:r w:rsidRPr="00801D61">
        <w:rPr>
          <w:rFonts w:ascii="Times New Roman" w:hAnsi="Times New Roman" w:cs="Times New Roman"/>
          <w:b/>
          <w:color w:val="FFFF00"/>
          <w:sz w:val="28"/>
          <w:szCs w:val="28"/>
        </w:rPr>
        <w:t xml:space="preserve">Не растут без солнышка ни цветы, ни дети.                                                                  </w:t>
      </w:r>
      <w:r w:rsidRPr="00801D61">
        <w:rPr>
          <w:rFonts w:ascii="Times New Roman" w:hAnsi="Times New Roman" w:cs="Times New Roman"/>
          <w:b/>
          <w:color w:val="FF0000"/>
          <w:sz w:val="28"/>
          <w:szCs w:val="28"/>
        </w:rPr>
        <w:t xml:space="preserve">Солнышко, солнышко пусть нам улыбается!                                                                  </w:t>
      </w:r>
      <w:r w:rsidRPr="00801D61">
        <w:rPr>
          <w:rFonts w:ascii="Times New Roman" w:hAnsi="Times New Roman" w:cs="Times New Roman"/>
          <w:b/>
          <w:color w:val="0070C0"/>
          <w:sz w:val="28"/>
          <w:szCs w:val="28"/>
        </w:rPr>
        <w:t>«СОЛНЫШКОМ», «СОЛНЫШКОМ» группа наша называется!</w:t>
      </w:r>
    </w:p>
    <w:p w:rsidR="00A477C1" w:rsidRDefault="00A477C1" w:rsidP="00A477C1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A477C1" w:rsidRDefault="00A477C1" w:rsidP="00A477C1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Мы дружные, веселые, забавные и смешные. Мы радуемся каждому дню в детском саду, потому что рядом с нами всегда любимые воспитатели Ирина Александровна и Людмила Анатольевна. </w:t>
      </w:r>
    </w:p>
    <w:p w:rsidR="00A477C1" w:rsidRPr="00A1614E" w:rsidRDefault="00A477C1" w:rsidP="00A1614E">
      <w:pPr>
        <w:ind w:firstLine="709"/>
        <w:jc w:val="center"/>
        <w:rPr>
          <w:rFonts w:ascii="Times New Roman" w:hAnsi="Times New Roman" w:cs="Times New Roman"/>
          <w:b/>
          <w:sz w:val="40"/>
          <w:szCs w:val="40"/>
        </w:rPr>
      </w:pPr>
      <w:r w:rsidRPr="00B64E7E">
        <w:rPr>
          <w:rFonts w:ascii="Times New Roman" w:hAnsi="Times New Roman" w:cs="Times New Roman"/>
          <w:b/>
          <w:color w:val="5B9BD5" w:themeColor="accent1"/>
          <w:sz w:val="40"/>
          <w:szCs w:val="40"/>
        </w:rPr>
        <w:t>А теперь давайте познакомимся с каждым лучиком нашего СОЛНЫШКА</w:t>
      </w:r>
      <w:r w:rsidRPr="00B64E7E">
        <w:rPr>
          <w:rFonts w:ascii="Times New Roman" w:hAnsi="Times New Roman" w:cs="Times New Roman"/>
          <w:b/>
          <w:sz w:val="40"/>
          <w:szCs w:val="40"/>
        </w:rPr>
        <w:t>.</w: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6286500" cy="5391150"/>
            <wp:effectExtent l="0" t="0" r="0" b="0"/>
            <wp:docPr id="7" name="Рисунок 7" descr="C:\Users\Солнышко\Desktop\ПЕРЕПИСКА\группа СОЛНЫШКО\Слайд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Солнышко\Desktop\ПЕРЕПИСКА\группа СОЛНЫШКО\Слайд1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86500" cy="5391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477C1" w:rsidRDefault="00A477C1" w:rsidP="00A1614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5934075" cy="4448175"/>
            <wp:effectExtent l="0" t="0" r="9525" b="9525"/>
            <wp:docPr id="8" name="Рисунок 8" descr="C:\Users\Солнышко\Desktop\ПЕРЕПИСКА\группа СОЛНЫШКО\Слайд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Солнышко\Desktop\ПЕРЕПИСКА\группа СОЛНЫШКО\Слайд2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4448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477C1" w:rsidRDefault="00A477C1" w:rsidP="00A1614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934075" cy="4448175"/>
            <wp:effectExtent l="0" t="0" r="9525" b="9525"/>
            <wp:docPr id="9" name="Рисунок 9" descr="C:\Users\Солнышко\Desktop\ПЕРЕПИСКА\группа СОЛНЫШКО\Слайд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Солнышко\Desktop\ПЕРЕПИСКА\группа СОЛНЫШКО\Слайд3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4448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477C1" w:rsidRDefault="00A477C1" w:rsidP="00A1614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5934075" cy="4448175"/>
            <wp:effectExtent l="0" t="0" r="9525" b="9525"/>
            <wp:docPr id="10" name="Рисунок 10" descr="C:\Users\Солнышко\Desktop\ПЕРЕПИСКА\группа СОЛНЫШКО\Слайд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Солнышко\Desktop\ПЕРЕПИСКА\группа СОЛНЫШКО\Слайд4.JP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4448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477C1" w:rsidRDefault="00A1614E" w:rsidP="00A1614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934075" cy="4448175"/>
            <wp:effectExtent l="0" t="0" r="9525" b="9525"/>
            <wp:docPr id="31" name="Рисунок 31" descr="C:\Users\Солнышко\Desktop\Слайд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Солнышко\Desktop\Слайд5.JP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4448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477C1" w:rsidRDefault="00A477C1" w:rsidP="00A1614E">
      <w:pPr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5934075" cy="4448175"/>
            <wp:effectExtent l="0" t="0" r="9525" b="9525"/>
            <wp:docPr id="11" name="Рисунок 11" descr="C:\Users\Солнышко\Desktop\ПЕРЕПИСКА\группа СОЛНЫШКО\Слайд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Солнышко\Desktop\ПЕРЕПИСКА\группа СОЛНЫШКО\Слайд6.JPG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4448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934075" cy="4448175"/>
            <wp:effectExtent l="0" t="0" r="9525" b="9525"/>
            <wp:docPr id="12" name="Рисунок 12" descr="C:\Users\Солнышко\Desktop\ПЕРЕПИСКА\группа СОЛНЫШКО\Слайд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Солнышко\Desktop\ПЕРЕПИСКА\группа СОЛНЫШКО\Слайд7.JPG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4448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5934075" cy="4448175"/>
            <wp:effectExtent l="0" t="0" r="9525" b="9525"/>
            <wp:docPr id="13" name="Рисунок 13" descr="C:\Users\Солнышко\Desktop\ПЕРЕПИСКА\группа СОЛНЫШКО\Слайд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Солнышко\Desktop\ПЕРЕПИСКА\группа СОЛНЫШКО\Слайд8.JPG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4448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934075" cy="4448175"/>
            <wp:effectExtent l="0" t="0" r="9525" b="9525"/>
            <wp:docPr id="14" name="Рисунок 14" descr="C:\Users\Солнышко\Desktop\ПЕРЕПИСКА\группа СОЛНЫШКО\Слайд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C:\Users\Солнышко\Desktop\ПЕРЕПИСКА\группа СОЛНЫШКО\Слайд9.JPG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4448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5934075" cy="4448175"/>
            <wp:effectExtent l="0" t="0" r="9525" b="9525"/>
            <wp:docPr id="15" name="Рисунок 15" descr="C:\Users\Солнышко\Desktop\ПЕРЕПИСКА\группа СОЛНЫШКО\Слайд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Users\Солнышко\Desktop\ПЕРЕПИСКА\группа СОЛНЫШКО\Слайд10.JPG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4448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934075" cy="4448175"/>
            <wp:effectExtent l="0" t="0" r="9525" b="9525"/>
            <wp:docPr id="16" name="Рисунок 16" descr="C:\Users\Солнышко\Desktop\ПЕРЕПИСКА\группа СОЛНЫШКО\Слайд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C:\Users\Солнышко\Desktop\ПЕРЕПИСКА\группа СОЛНЫШКО\Слайд11.JPG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4448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5934075" cy="4448175"/>
            <wp:effectExtent l="0" t="0" r="9525" b="9525"/>
            <wp:docPr id="17" name="Рисунок 17" descr="C:\Users\Солнышко\Desktop\ПЕРЕПИСКА\группа СОЛНЫШКО\Слайд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C:\Users\Солнышко\Desktop\ПЕРЕПИСКА\группа СОЛНЫШКО\Слайд12.JPG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4448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934075" cy="4448175"/>
            <wp:effectExtent l="0" t="0" r="9525" b="9525"/>
            <wp:docPr id="18" name="Рисунок 18" descr="C:\Users\Солнышко\Desktop\ПЕРЕПИСКА\группа СОЛНЫШКО\Слайд1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C:\Users\Солнышко\Desktop\ПЕРЕПИСКА\группа СОЛНЫШКО\Слайд13.JPG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4448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5934075" cy="4448175"/>
            <wp:effectExtent l="0" t="0" r="9525" b="9525"/>
            <wp:docPr id="19" name="Рисунок 19" descr="C:\Users\Солнышко\Desktop\ПЕРЕПИСКА\группа СОЛНЫШКО\Слайд1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C:\Users\Солнышко\Desktop\ПЕРЕПИСКА\группа СОЛНЫШКО\Слайд14.JPG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4448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934075" cy="4448175"/>
            <wp:effectExtent l="0" t="0" r="9525" b="9525"/>
            <wp:docPr id="20" name="Рисунок 20" descr="C:\Users\Солнышко\Desktop\ПЕРЕПИСКА\группа СОЛНЫШКО\Слайд1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C:\Users\Солнышко\Desktop\ПЕРЕПИСКА\группа СОЛНЫШКО\Слайд15.JPG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4448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5934075" cy="4448175"/>
            <wp:effectExtent l="0" t="0" r="9525" b="9525"/>
            <wp:docPr id="21" name="Рисунок 21" descr="C:\Users\Солнышко\Desktop\ПЕРЕПИСКА\группа СОЛНЫШКО\Слайд1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C:\Users\Солнышко\Desktop\ПЕРЕПИСКА\группа СОЛНЫШКО\Слайд16.JPG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4448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934075" cy="4448175"/>
            <wp:effectExtent l="0" t="0" r="9525" b="9525"/>
            <wp:docPr id="22" name="Рисунок 22" descr="C:\Users\Солнышко\Desktop\ПЕРЕПИСКА\группа СОЛНЫШКО\Слайд1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C:\Users\Солнышко\Desktop\ПЕРЕПИСКА\группа СОЛНЫШКО\Слайд17.JPG"/>
                    <pic:cNvPicPr>
                      <a:picLocks noChangeAspect="1" noChangeArrowheads="1"/>
                    </pic:cNvPicPr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4448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5934075" cy="4448175"/>
            <wp:effectExtent l="0" t="0" r="9525" b="9525"/>
            <wp:docPr id="23" name="Рисунок 23" descr="C:\Users\Солнышко\Desktop\ПЕРЕПИСКА\группа СОЛНЫШКО\Слайд1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C:\Users\Солнышко\Desktop\ПЕРЕПИСКА\группа СОЛНЫШКО\Слайд18.JPG"/>
                    <pic:cNvPicPr>
                      <a:picLocks noChangeAspect="1" noChangeArrowheads="1"/>
                    </pic:cNvPicPr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4448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934075" cy="4448175"/>
            <wp:effectExtent l="0" t="0" r="9525" b="9525"/>
            <wp:docPr id="24" name="Рисунок 24" descr="C:\Users\Солнышко\Desktop\ПЕРЕПИСКА\группа СОЛНЫШКО\Слайд1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C:\Users\Солнышко\Desktop\ПЕРЕПИСКА\группа СОЛНЫШКО\Слайд19.JPG"/>
                    <pic:cNvPicPr>
                      <a:picLocks noChangeAspect="1" noChangeArrowheads="1"/>
                    </pic:cNvPicPr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4448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5934075" cy="4448175"/>
            <wp:effectExtent l="0" t="0" r="9525" b="9525"/>
            <wp:docPr id="25" name="Рисунок 25" descr="C:\Users\Солнышко\Desktop\ПЕРЕПИСКА\группа СОЛНЫШКО\Слайд2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 descr="C:\Users\Солнышко\Desktop\ПЕРЕПИСКА\группа СОЛНЫШКО\Слайд20.JPG"/>
                    <pic:cNvPicPr>
                      <a:picLocks noChangeAspect="1" noChangeArrowheads="1"/>
                    </pic:cNvPicPr>
                  </pic:nvPicPr>
                  <pic:blipFill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4448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934075" cy="4448175"/>
            <wp:effectExtent l="0" t="0" r="9525" b="9525"/>
            <wp:docPr id="26" name="Рисунок 26" descr="C:\Users\Солнышко\Desktop\ПЕРЕПИСКА\группа СОЛНЫШКО\Слайд2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 descr="C:\Users\Солнышко\Desktop\ПЕРЕПИСКА\группа СОЛНЫШКО\Слайд21.JPG"/>
                    <pic:cNvPicPr>
                      <a:picLocks noChangeAspect="1" noChangeArrowheads="1"/>
                    </pic:cNvPicPr>
                  </pic:nvPicPr>
                  <pic:blipFill>
                    <a:blip r:embed="rId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4448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5934075" cy="4448175"/>
            <wp:effectExtent l="0" t="0" r="9525" b="9525"/>
            <wp:docPr id="27" name="Рисунок 27" descr="C:\Users\Солнышко\Desktop\ПЕРЕПИСКА\группа СОЛНЫШКО\Слайд2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:\Users\Солнышко\Desktop\ПЕРЕПИСКА\группа СОЛНЫШКО\Слайд22.JPG"/>
                    <pic:cNvPicPr>
                      <a:picLocks noChangeAspect="1" noChangeArrowheads="1"/>
                    </pic:cNvPicPr>
                  </pic:nvPicPr>
                  <pic:blipFill>
                    <a:blip r:embed="rId2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4448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934075" cy="4448175"/>
            <wp:effectExtent l="0" t="0" r="9525" b="9525"/>
            <wp:docPr id="28" name="Рисунок 28" descr="C:\Users\Солнышко\Desktop\ПЕРЕПИСКА\группа СОЛНЫШКО\Слайд2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 descr="C:\Users\Солнышко\Desktop\ПЕРЕПИСКА\группа СОЛНЫШКО\Слайд23.JPG"/>
                    <pic:cNvPicPr>
                      <a:picLocks noChangeAspect="1" noChangeArrowheads="1"/>
                    </pic:cNvPicPr>
                  </pic:nvPicPr>
                  <pic:blipFill>
                    <a:blip r:embed="rId2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4448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5934075" cy="4448175"/>
            <wp:effectExtent l="0" t="0" r="9525" b="9525"/>
            <wp:docPr id="29" name="Рисунок 29" descr="C:\Users\Солнышко\Desktop\ПЕРЕПИСКА\группа СОЛНЫШКО\Слайд2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 descr="C:\Users\Солнышко\Desktop\ПЕРЕПИСКА\группа СОЛНЫШКО\Слайд24.JPG"/>
                    <pic:cNvPicPr>
                      <a:picLocks noChangeAspect="1" noChangeArrowheads="1"/>
                    </pic:cNvPicPr>
                  </pic:nvPicPr>
                  <pic:blipFill>
                    <a:blip r:embed="rId3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4448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934075" cy="4448175"/>
            <wp:effectExtent l="0" t="0" r="9525" b="9525"/>
            <wp:docPr id="30" name="Рисунок 30" descr="C:\Users\Солнышко\Desktop\ПЕРЕПИСКА\группа СОЛНЫШКО\Слайд2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 descr="C:\Users\Солнышко\Desktop\ПЕРЕПИСКА\группа СОЛНЫШКО\Слайд25.JPG"/>
                    <pic:cNvPicPr>
                      <a:picLocks noChangeAspect="1" noChangeArrowheads="1"/>
                    </pic:cNvPicPr>
                  </pic:nvPicPr>
                  <pic:blipFill>
                    <a:blip r:embed="rId3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4448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64E7E" w:rsidRPr="00B64E7E" w:rsidRDefault="00A477C1" w:rsidP="00B64E7E">
      <w:pPr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B64E7E">
        <w:rPr>
          <w:rFonts w:ascii="Times New Roman" w:hAnsi="Times New Roman" w:cs="Times New Roman"/>
          <w:b/>
          <w:color w:val="5B9BD5" w:themeColor="accent1"/>
          <w:sz w:val="36"/>
          <w:szCs w:val="36"/>
        </w:rPr>
        <w:lastRenderedPageBreak/>
        <w:t>А теперь дава</w:t>
      </w:r>
      <w:r w:rsidR="00B64E7E">
        <w:rPr>
          <w:rFonts w:ascii="Times New Roman" w:hAnsi="Times New Roman" w:cs="Times New Roman"/>
          <w:b/>
          <w:color w:val="5B9BD5" w:themeColor="accent1"/>
          <w:sz w:val="36"/>
          <w:szCs w:val="36"/>
        </w:rPr>
        <w:t>йте знакомиться с нашим детским садом.</w:t>
      </w:r>
    </w:p>
    <w:p w:rsidR="00A477C1" w:rsidRDefault="00A477C1" w:rsidP="00B64E7E">
      <w:pPr>
        <w:ind w:firstLine="709"/>
        <w:rPr>
          <w:rFonts w:ascii="Times New Roman" w:hAnsi="Times New Roman" w:cs="Times New Roman"/>
          <w:sz w:val="28"/>
          <w:szCs w:val="28"/>
        </w:rPr>
      </w:pPr>
      <w:r w:rsidRPr="00B64E7E">
        <w:rPr>
          <w:rFonts w:ascii="Times New Roman" w:hAnsi="Times New Roman" w:cs="Times New Roman"/>
          <w:sz w:val="28"/>
          <w:szCs w:val="28"/>
        </w:rPr>
        <w:t xml:space="preserve">Он находится </w:t>
      </w:r>
      <w:r>
        <w:rPr>
          <w:rFonts w:ascii="Times New Roman" w:hAnsi="Times New Roman" w:cs="Times New Roman"/>
          <w:sz w:val="28"/>
          <w:szCs w:val="28"/>
        </w:rPr>
        <w:t>в самом оживленном районе нашего города. Рядом две школы, спортивный стадион, банк, великолепный храм и много разных магазинов.</w:t>
      </w:r>
    </w:p>
    <w:p w:rsidR="00A477C1" w:rsidRDefault="00A477C1" w:rsidP="00B64E7E">
      <w:pPr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Наш детский сад – чудесный зеленый уголок города. На территории растут русские березки, величавые сосны, красавицы ивы, клены и совсем недавно на нашем участке мы посадили молодые саженцы канадского клена. Еще у нас есть: экологическая тропа, огород, цветник, сухой многофункциональный бассейн, прекрасная спортивная площадка, полоса препятствий, игродром для проведения подвижных игр и изучения правил дорожного движения.</w:t>
      </w:r>
    </w:p>
    <w:p w:rsidR="00A477C1" w:rsidRDefault="00A477C1" w:rsidP="00A477C1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Во дворе садика приютились вагончики детской железной дороги, в которых теперь устроен для нас железнодорожный музей. Там есть и форма железнодорожника, и рожок сигналиста, и флажок проводника, и куклы в одеждах железнодорожников. </w:t>
      </w:r>
    </w:p>
    <w:p w:rsidR="00A477C1" w:rsidRDefault="00A477C1" w:rsidP="00A477C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379CD45D" wp14:editId="168BC11D">
            <wp:extent cx="2076450" cy="1555333"/>
            <wp:effectExtent l="0" t="0" r="0" b="0"/>
            <wp:docPr id="5" name="Рисунок 5" descr="C:\Users\Солнышко\Desktop\2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Солнышко\Desktop\22.jpg"/>
                    <pic:cNvPicPr>
                      <a:picLocks noChangeAspect="1" noChangeArrowheads="1"/>
                    </pic:cNvPicPr>
                  </pic:nvPicPr>
                  <pic:blipFill>
                    <a:blip r:embed="rId3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13202" cy="158286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0A7C3A66" wp14:editId="5AD90BC2">
            <wp:extent cx="1771650" cy="1541780"/>
            <wp:effectExtent l="0" t="0" r="0" b="0"/>
            <wp:docPr id="4" name="Рисунок 4" descr="C:\Users\Солнышко\Desktop\д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Солнышко\Desktop\д.jpg"/>
                    <pic:cNvPicPr>
                      <a:picLocks noChangeAspect="1" noChangeArrowheads="1"/>
                    </pic:cNvPicPr>
                  </pic:nvPicPr>
                  <pic:blipFill>
                    <a:blip r:embed="rId3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6171" cy="157182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53A4EDDD" wp14:editId="79460FB3">
            <wp:extent cx="2072323" cy="1428750"/>
            <wp:effectExtent l="0" t="0" r="4445" b="0"/>
            <wp:docPr id="6" name="Рисунок 6" descr="C:\Users\Солнышко\Desktop\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Солнышко\Desktop\9.jpg"/>
                    <pic:cNvPicPr>
                      <a:picLocks noChangeAspect="1" noChangeArrowheads="1"/>
                    </pic:cNvPicPr>
                  </pic:nvPicPr>
                  <pic:blipFill>
                    <a:blip r:embed="rId3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96228" cy="144523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477C1" w:rsidRDefault="00A477C1" w:rsidP="00A477C1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mc:AlternateContent>
          <mc:Choice Requires="wps">
            <w:drawing>
              <wp:inline distT="0" distB="0" distL="0" distR="0">
                <wp:extent cx="304800" cy="304800"/>
                <wp:effectExtent l="0" t="635" r="1270" b="0"/>
                <wp:docPr id="3" name="Прямоугольник 3" descr="http://gnti.ru/imgdump/4522-gnti-x9mVw12oJ-I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325DAD71" id="Прямоугольник 3" o:spid="_x0000_s1026" alt="http://gnti.ru/imgdump/4522-gnti-x9mVw12oJ-I.jpg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" filled="f" stroked="f">
                <o:lock v:ext="edit" aspectratio="t"/>
                <w10:anchorlock/>
              </v:rect>
            </w:pict>
          </mc:Fallback>
        </mc:AlternateContent>
      </w:r>
      <w:r>
        <w:rPr>
          <w:rFonts w:ascii="Times New Roman" w:hAnsi="Times New Roman" w:cs="Times New Roman"/>
          <w:sz w:val="28"/>
          <w:szCs w:val="28"/>
        </w:rPr>
        <w:t>В нашей группе есть музей «Народные промыслы России». На полочках музея стоят куклы в русских национальных костюмах, есть куклы в одеждах разных эпох и разных народов, предметы гжельской, хохломской, городецкой росписей, глиняные свистульки и олени, деревянные богородские игрушки, русские матрешки, изделия из бересты.</w:t>
      </w:r>
      <w:r w:rsidR="00806F6E">
        <w:rPr>
          <w:rFonts w:ascii="Times New Roman" w:hAnsi="Times New Roman" w:cs="Times New Roman"/>
          <w:sz w:val="28"/>
          <w:szCs w:val="28"/>
        </w:rPr>
        <w:t xml:space="preserve"> А у вас есть музей?</w:t>
      </w:r>
    </w:p>
    <w:p w:rsidR="00A477C1" w:rsidRDefault="00A477C1" w:rsidP="00A477C1">
      <w:pPr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 wp14:anchorId="0FD52CC2" wp14:editId="0022C328">
            <wp:extent cx="2638425" cy="3171825"/>
            <wp:effectExtent l="0" t="0" r="0" b="0"/>
            <wp:docPr id="2" name="Рисунок 2" descr="C:\Users\Солнышко\Desktop\DSC0249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Солнышко\Desktop\DSC02492.JPG"/>
                    <pic:cNvPicPr>
                      <a:picLocks noChangeAspect="1" noChangeArrowheads="1"/>
                    </pic:cNvPicPr>
                  </pic:nvPicPr>
                  <pic:blipFill>
                    <a:blip r:embed="rId3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38425" cy="3171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477C1" w:rsidRDefault="00A477C1" w:rsidP="00A477C1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Более подробно с нашим детским садом мы вас познакомим в следующем письме.</w:t>
      </w:r>
      <w:r w:rsidR="00B64E7E">
        <w:rPr>
          <w:rFonts w:ascii="Times New Roman" w:hAnsi="Times New Roman" w:cs="Times New Roman"/>
          <w:sz w:val="28"/>
          <w:szCs w:val="28"/>
        </w:rPr>
        <w:t xml:space="preserve"> Пришлем вам буклет. </w:t>
      </w:r>
    </w:p>
    <w:p w:rsidR="00B64E7E" w:rsidRDefault="00B64E7E" w:rsidP="00A477C1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Мы очень любим играть, заниматься спортом, у нас класный спортивный мини-стадион, а в здании большой спортивный зал. Мы должны вырасти здоровыми, сильными, ведь мы будущие железнодорожники. Хотим стать такими же. Как наши мамы и папы. Воспитатели и наши родители знакомят нас с работой железной дороги, у нас проходят много занятий , праздников и развлечений с участием «Веселого параовозика». Нам это очень нравится.</w:t>
      </w:r>
      <w:r w:rsidR="00806F6E">
        <w:rPr>
          <w:rFonts w:ascii="Times New Roman" w:hAnsi="Times New Roman" w:cs="Times New Roman"/>
          <w:sz w:val="28"/>
          <w:szCs w:val="28"/>
        </w:rPr>
        <w:t xml:space="preserve"> </w:t>
      </w:r>
    </w:p>
    <w:p w:rsidR="00806F6E" w:rsidRDefault="00806F6E" w:rsidP="00806F6E">
      <w:pPr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нашей группе очень много разных игр, игрушек,поэтому каждый из нас всегда находит себе занятие по душе. М ы очень любим играть в сюжетно-ролевые игры : «Вокзал», «Детский сад», «Семья», «Строители», «Автомобилисты» и др. Какие любимые игры в вашей группе?</w:t>
      </w:r>
    </w:p>
    <w:p w:rsidR="00806F6E" w:rsidRDefault="00806F6E" w:rsidP="00A477C1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Расскажите, пожалуйста, нам о вашем детском садике, о вашей группе. Мы с нетерпением будем ждать от вас ответа. До свидания!</w:t>
      </w:r>
    </w:p>
    <w:p w:rsidR="00806F6E" w:rsidRPr="00806F6E" w:rsidRDefault="00806F6E" w:rsidP="00806F6E">
      <w:pPr>
        <w:ind w:firstLine="709"/>
        <w:jc w:val="center"/>
        <w:rPr>
          <w:b/>
        </w:rPr>
      </w:pPr>
      <w:r w:rsidRPr="00806F6E">
        <w:rPr>
          <w:rFonts w:ascii="Times New Roman" w:hAnsi="Times New Roman" w:cs="Times New Roman"/>
          <w:b/>
          <w:sz w:val="28"/>
          <w:szCs w:val="28"/>
        </w:rPr>
        <w:t>Ваши новые друзья , группа «Солнышко».</w:t>
      </w:r>
    </w:p>
    <w:p w:rsidR="00AC134C" w:rsidRDefault="00AC134C"/>
    <w:sectPr w:rsidR="00AC134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477C1"/>
    <w:rsid w:val="00806F6E"/>
    <w:rsid w:val="00A1614E"/>
    <w:rsid w:val="00A477C1"/>
    <w:rsid w:val="00AC134C"/>
    <w:rsid w:val="00B64E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A90142"/>
  <w15:chartTrackingRefBased/>
  <w15:docId w15:val="{E2454046-10EF-4CB8-81C3-4878745DBC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477C1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9.jpeg"/><Relationship Id="rId18" Type="http://schemas.openxmlformats.org/officeDocument/2006/relationships/image" Target="media/image14.jpeg"/><Relationship Id="rId26" Type="http://schemas.openxmlformats.org/officeDocument/2006/relationships/image" Target="media/image22.jpeg"/><Relationship Id="rId21" Type="http://schemas.openxmlformats.org/officeDocument/2006/relationships/image" Target="media/image17.jpeg"/><Relationship Id="rId34" Type="http://schemas.openxmlformats.org/officeDocument/2006/relationships/image" Target="media/image30.jpeg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17" Type="http://schemas.openxmlformats.org/officeDocument/2006/relationships/image" Target="media/image13.jpeg"/><Relationship Id="rId25" Type="http://schemas.openxmlformats.org/officeDocument/2006/relationships/image" Target="media/image21.jpeg"/><Relationship Id="rId33" Type="http://schemas.openxmlformats.org/officeDocument/2006/relationships/image" Target="media/image29.jpeg"/><Relationship Id="rId2" Type="http://schemas.openxmlformats.org/officeDocument/2006/relationships/settings" Target="settings.xml"/><Relationship Id="rId16" Type="http://schemas.openxmlformats.org/officeDocument/2006/relationships/image" Target="media/image12.jpeg"/><Relationship Id="rId20" Type="http://schemas.openxmlformats.org/officeDocument/2006/relationships/image" Target="media/image16.jpeg"/><Relationship Id="rId29" Type="http://schemas.openxmlformats.org/officeDocument/2006/relationships/image" Target="media/image25.jpeg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24" Type="http://schemas.openxmlformats.org/officeDocument/2006/relationships/image" Target="media/image20.jpeg"/><Relationship Id="rId32" Type="http://schemas.openxmlformats.org/officeDocument/2006/relationships/image" Target="media/image28.jpeg"/><Relationship Id="rId37" Type="http://schemas.openxmlformats.org/officeDocument/2006/relationships/theme" Target="theme/theme1.xml"/><Relationship Id="rId5" Type="http://schemas.openxmlformats.org/officeDocument/2006/relationships/oleObject" Target="embeddings/oleObject1.bin"/><Relationship Id="rId15" Type="http://schemas.openxmlformats.org/officeDocument/2006/relationships/image" Target="media/image11.jpeg"/><Relationship Id="rId23" Type="http://schemas.openxmlformats.org/officeDocument/2006/relationships/image" Target="media/image19.jpeg"/><Relationship Id="rId28" Type="http://schemas.openxmlformats.org/officeDocument/2006/relationships/image" Target="media/image24.jpeg"/><Relationship Id="rId36" Type="http://schemas.openxmlformats.org/officeDocument/2006/relationships/fontTable" Target="fontTable.xml"/><Relationship Id="rId10" Type="http://schemas.openxmlformats.org/officeDocument/2006/relationships/image" Target="media/image6.jpeg"/><Relationship Id="rId19" Type="http://schemas.openxmlformats.org/officeDocument/2006/relationships/image" Target="media/image15.jpeg"/><Relationship Id="rId31" Type="http://schemas.openxmlformats.org/officeDocument/2006/relationships/image" Target="media/image27.jpeg"/><Relationship Id="rId4" Type="http://schemas.openxmlformats.org/officeDocument/2006/relationships/image" Target="media/image1.emf"/><Relationship Id="rId9" Type="http://schemas.openxmlformats.org/officeDocument/2006/relationships/image" Target="media/image5.jpeg"/><Relationship Id="rId14" Type="http://schemas.openxmlformats.org/officeDocument/2006/relationships/image" Target="media/image10.jpeg"/><Relationship Id="rId22" Type="http://schemas.openxmlformats.org/officeDocument/2006/relationships/image" Target="media/image18.jpeg"/><Relationship Id="rId27" Type="http://schemas.openxmlformats.org/officeDocument/2006/relationships/image" Target="media/image23.jpeg"/><Relationship Id="rId30" Type="http://schemas.openxmlformats.org/officeDocument/2006/relationships/image" Target="media/image26.jpeg"/><Relationship Id="rId35" Type="http://schemas.openxmlformats.org/officeDocument/2006/relationships/image" Target="media/image31.jpeg"/><Relationship Id="rId8" Type="http://schemas.openxmlformats.org/officeDocument/2006/relationships/image" Target="media/image4.jpeg"/><Relationship Id="rId3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1</Pages>
  <Words>515</Words>
  <Characters>2939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Солнышко</dc:creator>
  <cp:keywords/>
  <dc:description/>
  <cp:lastModifiedBy>Солнышко</cp:lastModifiedBy>
  <cp:revision>4</cp:revision>
  <dcterms:created xsi:type="dcterms:W3CDTF">2021-08-09T10:53:00Z</dcterms:created>
  <dcterms:modified xsi:type="dcterms:W3CDTF">2021-08-13T12:46:00Z</dcterms:modified>
</cp:coreProperties>
</file>