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D82" w:rsidRPr="00CC0DA4" w:rsidRDefault="007A7D82" w:rsidP="007A7D82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0DA4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Детский сад №103 ОАО «РЖД»</w:t>
      </w:r>
    </w:p>
    <w:p w:rsidR="007A7D82" w:rsidRPr="00224131" w:rsidRDefault="007A7D82" w:rsidP="007A7D82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7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F87202" wp14:editId="563A5FB6">
            <wp:extent cx="2714625" cy="2133600"/>
            <wp:effectExtent l="0" t="0" r="9525" b="0"/>
            <wp:docPr id="2" name="Рисунок 2" descr="hello_html_m5f28b5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f28b5e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D82" w:rsidRPr="006024E5" w:rsidRDefault="007A7D82" w:rsidP="007A7D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 w:rsidRPr="006024E5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Проект подготовительной группы «Солнышко»</w:t>
      </w:r>
    </w:p>
    <w:p w:rsidR="007A7D82" w:rsidRDefault="007A7D82" w:rsidP="007A7D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</w:pPr>
      <w:r w:rsidRPr="006024E5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  <w:t xml:space="preserve">Волонтёрское движение </w:t>
      </w:r>
      <w:r w:rsidR="00790E00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  <w:t xml:space="preserve">                          </w:t>
      </w:r>
      <w:r w:rsidRPr="006024E5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  <w:t>«Добрые сердца»</w:t>
      </w:r>
    </w:p>
    <w:p w:rsidR="007A7D82" w:rsidRPr="007A7D82" w:rsidRDefault="007A7D82" w:rsidP="007A7D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                                                                            </w:t>
      </w:r>
      <w:r w:rsidR="005E612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Воспитатели</w:t>
      </w:r>
      <w:r w:rsidRPr="007A7D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 Маслова Л.А.</w:t>
      </w:r>
      <w:r w:rsidR="005E612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;</w:t>
      </w:r>
      <w:bookmarkStart w:id="0" w:name="_GoBack"/>
      <w:bookmarkEnd w:id="0"/>
      <w:r w:rsidRPr="007A7D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5E612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Боева И.А.</w:t>
      </w:r>
    </w:p>
    <w:p w:rsidR="007A7D82" w:rsidRDefault="007A7D82" w:rsidP="007A7D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76B0AC" wp14:editId="1C64767A">
            <wp:extent cx="4905375" cy="4314825"/>
            <wp:effectExtent l="0" t="0" r="9525" b="9525"/>
            <wp:docPr id="3" name="Рисунок 3" descr="C:\Users\Солнышко\Desktop\proekt_dobrye_serdtsa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олнышко\Desktop\proekt_dobrye_serdtsa.docx_imag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D82" w:rsidRDefault="007A7D82" w:rsidP="007A7D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A7D82" w:rsidRPr="00BE7B31" w:rsidRDefault="007A7D82" w:rsidP="007A7D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:rsidR="00CC0DA4" w:rsidRPr="00BE7B31" w:rsidRDefault="007A7D82" w:rsidP="007A7D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BE7B3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г.Лиски  </w:t>
      </w:r>
    </w:p>
    <w:p w:rsidR="007A7D82" w:rsidRPr="00BE7B31" w:rsidRDefault="007A7D82" w:rsidP="007A7D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BE7B3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2022</w:t>
      </w:r>
    </w:p>
    <w:p w:rsidR="00790E00" w:rsidRPr="00E528D6" w:rsidRDefault="00790E00" w:rsidP="00790E0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0" wp14:anchorId="45464FB8" wp14:editId="356D28FA">
            <wp:simplePos x="0" y="0"/>
            <wp:positionH relativeFrom="column">
              <wp:posOffset>2291715</wp:posOffset>
            </wp:positionH>
            <wp:positionV relativeFrom="line">
              <wp:posOffset>635</wp:posOffset>
            </wp:positionV>
            <wp:extent cx="3638550" cy="3467100"/>
            <wp:effectExtent l="0" t="0" r="0" b="0"/>
            <wp:wrapSquare wrapText="bothSides"/>
            <wp:docPr id="1" name="Рисунок 1" descr="http://atnoosh.edusite.ru/DswMedia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noosh.edusite.ru/DswMedia/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28D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Наш девиз:</w:t>
      </w:r>
    </w:p>
    <w:p w:rsidR="00790E00" w:rsidRPr="00E528D6" w:rsidRDefault="00790E00" w:rsidP="00790E0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"Людям мы несем добро,</w:t>
      </w:r>
    </w:p>
    <w:p w:rsidR="00790E00" w:rsidRPr="00E528D6" w:rsidRDefault="00790E00" w:rsidP="00790E0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 улыбок и тепло.</w:t>
      </w:r>
    </w:p>
    <w:p w:rsidR="00790E00" w:rsidRPr="00E528D6" w:rsidRDefault="00790E00" w:rsidP="00790E0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Помогаем от души:</w:t>
      </w:r>
    </w:p>
    <w:p w:rsidR="00790E00" w:rsidRPr="00E528D6" w:rsidRDefault="00790E00" w:rsidP="00790E0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 уже не малыши!»</w:t>
      </w:r>
    </w:p>
    <w:p w:rsidR="007A7D82" w:rsidRPr="00790E00" w:rsidRDefault="007A7D82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A7D82" w:rsidRPr="00790E00" w:rsidRDefault="007A7D82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528D6" w:rsidRPr="00E528D6" w:rsidRDefault="00790E00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E0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проекта</w:t>
      </w:r>
      <w:r w:rsidRPr="00790E0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 xml:space="preserve"> </w:t>
      </w:r>
      <w:r w:rsidR="00967B1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приобщать</w:t>
      </w:r>
      <w:r w:rsidR="00E528D6" w:rsidRPr="00E528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детей к гражданскому соучастию, реальной 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28D6" w:rsidRPr="00E528D6">
        <w:rPr>
          <w:rFonts w:ascii="Times New Roman" w:eastAsia="Times New Roman" w:hAnsi="Times New Roman" w:cs="Times New Roman"/>
          <w:sz w:val="32"/>
          <w:szCs w:val="32"/>
          <w:lang w:eastAsia="ru-RU"/>
        </w:rPr>
        <w:t>и поддержки тех, кто в ней нуждается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528D6" w:rsidRPr="00E528D6" w:rsidRDefault="00E528D6" w:rsidP="00790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Паспорт проекта.</w:t>
      </w:r>
    </w:p>
    <w:p w:rsidR="00967B15" w:rsidRDefault="00E528D6" w:rsidP="0096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</w:pPr>
      <w:r w:rsidRPr="00E528D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Проект : </w:t>
      </w:r>
      <w:r w:rsidRPr="00E528D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="00967B15" w:rsidRPr="00967B15">
        <w:rPr>
          <w:rFonts w:ascii="Times New Roman" w:eastAsia="Times New Roman" w:hAnsi="Times New Roman" w:cs="Times New Roman"/>
          <w:sz w:val="32"/>
          <w:szCs w:val="32"/>
          <w:lang w:eastAsia="ru-RU"/>
        </w:rPr>
        <w:t>Волонтёрское движение «Добрые сердца»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Автор</w:t>
      </w:r>
      <w:r w:rsidR="00967B1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ы</w:t>
      </w:r>
      <w:r w:rsidRPr="00E528D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: </w:t>
      </w:r>
      <w:r w:rsidRPr="00E528D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воспитатели</w:t>
      </w:r>
      <w:r w:rsidR="00967B1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Маслова Л.А., Боева И.А.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Вид проекта </w:t>
      </w:r>
      <w:r w:rsidR="00967B1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: долгосрочный </w:t>
      </w:r>
      <w:r w:rsidRPr="00E528D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.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Участники проекта: </w:t>
      </w:r>
      <w:r w:rsidRPr="00E528D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дети 6-7лет, родители, педагоги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Место проведения : </w:t>
      </w:r>
      <w:r w:rsidR="00967B1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Детский сад № 103 ОАО «РЖД»,                                  группа «Солнышко»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</w:t>
      </w:r>
    </w:p>
    <w:p w:rsidR="004C4C7B" w:rsidRDefault="004C4C7B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4C7B" w:rsidRDefault="004C4C7B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4C7B" w:rsidRDefault="004C4C7B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4C7B" w:rsidRDefault="004C4C7B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4C7B" w:rsidRDefault="004C4C7B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967B15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– существо социальное. С первых дней своей жизни он окруженсебе подобными. С самого начала своего пути он включен во взаимодействия.</w:t>
      </w:r>
      <w:r w:rsidR="00967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взаимодействия человек приобретает социальный опыт, которыйстановится неотъемлемой частью личности. Процесс социализациинеразрывно связан с общением, совместной деятельностью людей,</w:t>
      </w:r>
      <w:r w:rsidR="00967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приносящей пользу обществу.</w:t>
      </w:r>
      <w:r w:rsidR="00967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большое значение в социальном обществе уделяетсядобровольческому труду. Институт волонтерства широко распространен во</w:t>
      </w:r>
      <w:r w:rsidR="00967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многих странах. Причем труд добровольцев с каждым годом становится все</w:t>
      </w:r>
      <w:r w:rsidR="00967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значимым в городах России.</w:t>
      </w:r>
    </w:p>
    <w:p w:rsidR="00967B15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B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Волонтёр</w:t>
      </w:r>
      <w:r w:rsidRPr="00E52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доброволец, который вносит свой вклад в</w:t>
      </w:r>
      <w:r w:rsidR="00967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волонтёрства, осуществляя волонтерскую деятельность, которая</w:t>
      </w:r>
      <w:r w:rsidR="00967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добровольно на благо широкой общественности без расчета</w:t>
      </w:r>
      <w:r w:rsidR="00967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денежное вознаграждение.</w:t>
      </w:r>
    </w:p>
    <w:p w:rsid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Волонтёрство – это проявление инициативы в чистом виде, поэтому</w:t>
      </w:r>
      <w:r w:rsidR="00931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добровольной безвозмездной помощи: сам захотел, и сам выбрал что делать...</w:t>
      </w:r>
    </w:p>
    <w:p w:rsidR="0093170D" w:rsidRPr="0093170D" w:rsidRDefault="0093170D" w:rsidP="0093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70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Волонтёрская деятельность — это широкий круг деятельности, включая традиционные формы взаимопомощи и самопомощи, официальное предоставление услуг и другие формы гражданского участия, которая осуществляется добровольно на благо широкой общественности без расчета на денежное вознаграждение.</w:t>
      </w:r>
    </w:p>
    <w:p w:rsidR="0093170D" w:rsidRPr="0093170D" w:rsidRDefault="0093170D" w:rsidP="0093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70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Волонтерство основывается на добровольном труде, не требующем оплаты. Следовательно, его мотивы - не в материальном поощрении, а в удовлетворении социальных и духовных потребностей. Волонтерская деятельность это:</w:t>
      </w:r>
    </w:p>
    <w:p w:rsidR="0093170D" w:rsidRPr="0093170D" w:rsidRDefault="0093170D" w:rsidP="0093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70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посадка цветов, кустов и деревьев;</w:t>
      </w:r>
    </w:p>
    <w:p w:rsidR="0093170D" w:rsidRPr="0093170D" w:rsidRDefault="0093170D" w:rsidP="0093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70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помощь таким социальным категориям граждан как: престарелые, беспризорные дети, молодежь и студенты, бездомные, люди с ограниченными возможностями (инвалиды), мигранты, беженцы, бывшие заключенные и другие;</w:t>
      </w:r>
    </w:p>
    <w:p w:rsidR="0093170D" w:rsidRPr="0093170D" w:rsidRDefault="0093170D" w:rsidP="0093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70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благоустройство и обустройство дворов, участков, городских улиц;</w:t>
      </w:r>
    </w:p>
    <w:p w:rsidR="0093170D" w:rsidRPr="0093170D" w:rsidRDefault="0093170D" w:rsidP="0093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70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помощь животным;</w:t>
      </w:r>
    </w:p>
    <w:p w:rsidR="0093170D" w:rsidRPr="0093170D" w:rsidRDefault="0093170D" w:rsidP="0093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70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просветительские беседы;</w:t>
      </w:r>
    </w:p>
    <w:p w:rsidR="0093170D" w:rsidRPr="0093170D" w:rsidRDefault="0093170D" w:rsidP="0093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70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благотворительные концерты и театральные выступления;</w:t>
      </w:r>
    </w:p>
    <w:p w:rsidR="0093170D" w:rsidRPr="0093170D" w:rsidRDefault="0093170D" w:rsidP="0093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70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экологические марши, уборка мусора и загрязнений;</w:t>
      </w:r>
    </w:p>
    <w:p w:rsidR="0093170D" w:rsidRPr="0093170D" w:rsidRDefault="0093170D" w:rsidP="0093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70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пропаганда здорового образа жизни; и др.</w:t>
      </w:r>
    </w:p>
    <w:p w:rsidR="0093170D" w:rsidRPr="0093170D" w:rsidRDefault="0093170D" w:rsidP="0093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7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   Для волонтера ценны такие качества личности как трудолюбие, доброжелательность к окружающим людям, забота и бережное отношение к природе, отзывчивость и милосердие, сформированная потребность к здоровому образу жизни.</w:t>
      </w:r>
    </w:p>
    <w:p w:rsidR="0093170D" w:rsidRPr="00E528D6" w:rsidRDefault="0093170D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дошкольного</w:t>
      </w:r>
      <w:r w:rsidR="00967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определяет целевые ориентиры на этапе завершения</w:t>
      </w:r>
      <w:r w:rsidR="00967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образования: «...ребёнок овладевает основными культурнымиспособами деятельности, проявляет инициативу и </w:t>
      </w:r>
      <w:r w:rsidR="008B4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самостоятельность в разных видах деятельности – игре, общении, познавательно-исследовательской деятельности, конструировании и в другом; способен выбирать себе род занятий, участников по совместной деятельности». (п.4.6.)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среди образовательных практик нас заинтересовало</w:t>
      </w:r>
      <w:r w:rsidR="00967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волонтёрство – это одна из новых, но уже показавшая свою жизнеспособность и эффективность активная форма общения в детской среде, при которой ребёнок становится инициативным и самостоятельным в выборе способов проявления своих интересов</w:t>
      </w:r>
      <w:r w:rsidRPr="00E528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этого, </w:t>
      </w:r>
      <w:r w:rsidRPr="00967B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актуальным</w:t>
      </w:r>
      <w:r w:rsidRPr="00E52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вопрос о создании волонтерского</w:t>
      </w:r>
      <w:r w:rsidR="008B4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в детском саду как социальном институте, который должен готовить к жизни. А жизнь – это не только академические знания. Это развитие определенных жизненных качеств:</w:t>
      </w:r>
      <w:r w:rsidR="008B4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0"/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ответственности;</w:t>
      </w:r>
      <w:r w:rsidR="008B4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0"/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милосердия;</w:t>
      </w:r>
      <w:r w:rsidR="008B4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0"/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самостоятельности;</w:t>
      </w:r>
      <w:r w:rsidR="008B4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0"/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общаться с разными социальными группами людей;</w:t>
      </w:r>
      <w:r w:rsidR="008B4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0"/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личностный позитивизм.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характеризуется, как период сенситивности, для</w:t>
      </w:r>
      <w:r w:rsidR="008B4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всех психических функций, а также как важный этап развития,</w:t>
      </w:r>
      <w:r w:rsidR="008B4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личности ребенка. Это и послужило стимулом для создания</w:t>
      </w:r>
      <w:r w:rsidR="008B4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волонтерского движения в детском саду, ведь именно в дошкольном возрасте</w:t>
      </w:r>
      <w:r w:rsidR="008B4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формируются вышеперечисленные личностные качества детей.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Новизна: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в том, что организация волонтерского движения</w:t>
      </w:r>
      <w:r w:rsidR="008B4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предполагается в условиях детского сада и при взаимодействии социального партнёрства с пожилыми людьми.</w:t>
      </w:r>
    </w:p>
    <w:p w:rsidR="00E528D6" w:rsidRPr="00E528D6" w:rsidRDefault="00E528D6" w:rsidP="00E528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Проблема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 современном мире постепенно увеличивается количество людей пожилого возраста и многие из нас, устав от проблем, становятся социально равнодушными и теряют чувство сострадания к ближним. </w:t>
      </w:r>
    </w:p>
    <w:p w:rsidR="00E528D6" w:rsidRPr="00E528D6" w:rsidRDefault="00E528D6" w:rsidP="00E528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проекта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заключается в том, что в сегодняшние дни существует недостаток во внимании и общении подрастающего поколения с пожилыми людьми. Возникает необходимость духовно-нравственного и гражданско-патриотического воспитания детей дошкольного возраста. </w:t>
      </w:r>
    </w:p>
    <w:p w:rsidR="00E528D6" w:rsidRPr="00E528D6" w:rsidRDefault="00E528D6" w:rsidP="00E528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Приоритетное внимание в своем проекте уделяем рабо</w:t>
      </w:r>
      <w:r w:rsidR="0093170D">
        <w:rPr>
          <w:rFonts w:ascii="Times New Roman" w:eastAsia="Times New Roman" w:hAnsi="Times New Roman" w:cs="Times New Roman"/>
          <w:sz w:val="28"/>
          <w:szCs w:val="28"/>
          <w:lang w:eastAsia="ru-RU"/>
        </w:rPr>
        <w:t>те с одинокими пожилыми людьми</w:t>
      </w:r>
      <w:r w:rsidR="004C4C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проекта: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организацию </w:t>
      </w:r>
      <w:r w:rsidR="008B4984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</w:t>
      </w:r>
      <w:r w:rsidR="008B4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«С</w:t>
      </w:r>
      <w:r w:rsidR="008B498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олнышко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волонтерского  движения «</w:t>
      </w:r>
      <w:r w:rsidR="008B498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Добрые сердца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B498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объединив воедино активных, творческих, заинтересованных</w:t>
      </w:r>
      <w:r w:rsidR="008B4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дошкольного возраста</w:t>
      </w:r>
      <w:r w:rsidR="008B4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родителей. Принимая  участие в добровольных, социально</w:t>
      </w:r>
      <w:r w:rsidR="008B4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важных акциях и мероприятиях, п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ривлечь  внимания к проблемам людей пожилого возраста, содействия воспитанию нравственности дошкольников, посредством оказания заботы и внимания пожилым людям. 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52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Wingdings" w:eastAsia="Times New Roman" w:hAnsi="Wingdings" w:cs="Times New Roman"/>
          <w:sz w:val="28"/>
          <w:szCs w:val="28"/>
          <w:lang w:eastAsia="ru-RU"/>
        </w:rPr>
        <w:t></w:t>
      </w:r>
      <w:r w:rsidRPr="00E528D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и расширить представления о волонтерском движении у детей 6-7 лет и их родителей.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Wingdings" w:eastAsia="Times New Roman" w:hAnsi="Wingdings" w:cs="Times New Roman"/>
          <w:sz w:val="28"/>
          <w:szCs w:val="28"/>
          <w:lang w:eastAsia="ru-RU"/>
        </w:rPr>
        <w:t></w:t>
      </w:r>
      <w:r w:rsidRPr="00E528D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дать практические навыки участия в волонтерском движении всем</w:t>
      </w:r>
      <w:r w:rsidR="008B4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образовательного процесса.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Wingdings" w:eastAsia="Times New Roman" w:hAnsi="Wingdings" w:cs="Times New Roman"/>
          <w:sz w:val="28"/>
          <w:szCs w:val="28"/>
          <w:lang w:eastAsia="ru-RU"/>
        </w:rPr>
        <w:t></w:t>
      </w:r>
      <w:r w:rsidRPr="00E528D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план мероприятий и реал</w:t>
      </w:r>
      <w:r w:rsidR="008B498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изовать его в течение 01.09.2022- 31.12.2022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Wingdings" w:eastAsia="Times New Roman" w:hAnsi="Wingdings" w:cs="Times New Roman"/>
          <w:sz w:val="28"/>
          <w:szCs w:val="28"/>
          <w:lang w:eastAsia="ru-RU"/>
        </w:rPr>
        <w:t></w:t>
      </w:r>
      <w:r w:rsidRPr="00E528D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 у детей позитивных установок на добровольческую деятельность.  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Wingdings" w:eastAsia="Times New Roman" w:hAnsi="Wingdings" w:cs="Times New Roman"/>
          <w:sz w:val="28"/>
          <w:szCs w:val="28"/>
          <w:lang w:eastAsia="ru-RU"/>
        </w:rPr>
        <w:t></w:t>
      </w:r>
      <w:r w:rsidRPr="00E528D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духовно-нравственной личности с активной жизненной позицией, способности к совершенству и гармоничному взаимодействию с другими людьми.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Wingdings" w:eastAsia="Times New Roman" w:hAnsi="Wingdings" w:cs="Times New Roman"/>
          <w:sz w:val="28"/>
          <w:szCs w:val="28"/>
          <w:lang w:eastAsia="ru-RU"/>
        </w:rPr>
        <w:t></w:t>
      </w:r>
      <w:r w:rsidRPr="00E528D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   у воспитанников чувства собственного достоинства как представителя своего народа.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Wingdings" w:eastAsia="Times New Roman" w:hAnsi="Wingdings" w:cs="Times New Roman"/>
          <w:sz w:val="28"/>
          <w:szCs w:val="28"/>
          <w:lang w:eastAsia="ru-RU"/>
        </w:rPr>
        <w:t></w:t>
      </w:r>
      <w:r w:rsidRPr="00E528D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реализации основных направлений ФГОС дошкольного образования, достижения целевых ориентиров дошкольного образования.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Wingdings" w:eastAsia="Times New Roman" w:hAnsi="Wingdings" w:cs="Times New Roman"/>
          <w:sz w:val="28"/>
          <w:szCs w:val="28"/>
          <w:lang w:eastAsia="ru-RU"/>
        </w:rPr>
        <w:t></w:t>
      </w:r>
      <w:r w:rsidRPr="00E528D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коммуникативных навыков детей.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Wingdings" w:eastAsia="Times New Roman" w:hAnsi="Wingdings" w:cs="Times New Roman"/>
          <w:sz w:val="28"/>
          <w:szCs w:val="28"/>
          <w:lang w:eastAsia="ru-RU"/>
        </w:rPr>
        <w:t></w:t>
      </w:r>
      <w:r w:rsidRPr="00E528D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повышению значения семейных ценностей.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528D6" w:rsidRPr="00E528D6" w:rsidRDefault="008B4984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 области</w:t>
      </w:r>
      <w:r w:rsidR="00E528D6"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социально-коммуникативное развитие,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28D6"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развитие, художественно-эстетическое развитие, речевое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28D6"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развитие, физическое развитие.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Тип проекта: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Групповой.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Первый этап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(подготовительный)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-Постановка целей, задач, предварительная работа с детьми, родителями.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развивающей среды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-Создания плана мероприятий.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Второй этап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(основной)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реализация проекта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Третий этап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(заключительный)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-обобщение результатов работы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Предполагаемый результат: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добровольческой (волонтерской)</w:t>
      </w:r>
      <w:r w:rsidR="008B4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у воспитанников, их родителей направленной на бескорыстное оказание социально значимых услуг на местном уровне способствующей личностному росту и развитию выполняющих эту деятельность добровольцев. В результате реализации проекта дошкольники получат новые значимые эмоции и чувства, для формировании доброжелательного и  заботливого отношения к людям пожилого возраста</w:t>
      </w:r>
      <w:r w:rsidR="00BE7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знания о волонтёрском движении, а также приобретут опыт участия в добровольческих мероприятиях. Мероприятия в рамках проекта позволят сформировать такие качества личности дошкольника, как трудолюбие, толерантность, потребность в здоровом образе жизни, доброжелательность, бережное отношение к старшему поколению, милосердие, не оставаться безразличным к чужим проблемам, что будет являться основой волонтёрской направленности.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C4C7B" w:rsidRDefault="004C4C7B" w:rsidP="008B49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C7B" w:rsidRDefault="004C4C7B" w:rsidP="008B49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C7B" w:rsidRDefault="004C4C7B" w:rsidP="008B49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C7B" w:rsidRDefault="004C4C7B" w:rsidP="008B49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C7B" w:rsidRDefault="004C4C7B" w:rsidP="008B49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C7B" w:rsidRDefault="004C4C7B" w:rsidP="008B49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C7B" w:rsidRDefault="004C4C7B" w:rsidP="008B49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C7B" w:rsidRDefault="004C4C7B" w:rsidP="008B49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4984" w:rsidRDefault="008B4984" w:rsidP="008B49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Перспективный план работы волонтерского движения</w:t>
      </w:r>
    </w:p>
    <w:p w:rsidR="008B4984" w:rsidRDefault="008B4984" w:rsidP="008B49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«Добрые сердца»</w:t>
      </w:r>
    </w:p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6804"/>
      </w:tblGrid>
      <w:tr w:rsidR="00E528D6" w:rsidRPr="00E528D6" w:rsidTr="00E528D6"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8D6" w:rsidRPr="00E528D6" w:rsidRDefault="00E528D6" w:rsidP="00E528D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8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680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8D6" w:rsidRPr="00E528D6" w:rsidRDefault="00E528D6" w:rsidP="00E528D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8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детьми и родителями</w:t>
            </w:r>
          </w:p>
        </w:tc>
      </w:tr>
      <w:tr w:rsidR="00E528D6" w:rsidRPr="00E528D6" w:rsidTr="00B147A1">
        <w:trPr>
          <w:trHeight w:val="4650"/>
        </w:trPr>
        <w:tc>
          <w:tcPr>
            <w:tcW w:w="20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8D6" w:rsidRPr="00E528D6" w:rsidRDefault="00E528D6" w:rsidP="00E528D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80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984" w:rsidRPr="003D4424" w:rsidRDefault="00E528D6" w:rsidP="003D4424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4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Просмотр видеороликов</w:t>
            </w: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«Волонтерское движение»</w:t>
            </w:r>
            <w:r w:rsidR="008B4984"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«Дети-волонтеры»</w:t>
            </w:r>
            <w:r w:rsidR="00B147A1"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8B4984"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детей с новым понятием «волонтеры» и показать суть работы </w:t>
            </w:r>
            <w:r w:rsidR="00B147A1"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помощи окружающим волонтерами).</w:t>
            </w:r>
          </w:p>
          <w:p w:rsidR="00B147A1" w:rsidRPr="003D4424" w:rsidRDefault="00B147A1" w:rsidP="003D4424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4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Беседа «Мы – маленькие волонтеры»                                     </w:t>
            </w: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(формирование  у детей позитивных установок  на добровольческую деятельность; воспитание  духовно-нравственной личности с активной жизненной позицией, способности к совершенству и гармоничному взаимодействию с другими людьми).</w:t>
            </w:r>
          </w:p>
          <w:p w:rsidR="00B147A1" w:rsidRPr="003D4424" w:rsidRDefault="00B147A1" w:rsidP="003D4424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44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Торжественное меропри</w:t>
            </w:r>
            <w:r w:rsidR="00981D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ятие «Дорогою добра» </w:t>
            </w: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принятие в ряды волонтерского движения (создание благоприятного эмоционального настроя на участие в волонтёрском движении) .</w:t>
            </w:r>
          </w:p>
          <w:p w:rsidR="00B147A1" w:rsidRPr="003D4424" w:rsidRDefault="00B147A1" w:rsidP="003D4424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4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Создание кладовой добрых дел «Домик доброты</w:t>
            </w: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(воспитание гуманного эмоционально-положительного, бережного отношения к миру природы и окружающему миру в целом; бережное, внимательное отношение к окружающим, сверстникам, близким, желание совершать для них добрые дела; Развитие представления о понятиях «добро», «зло» их важности в жизни людей; понятие о том, что добрые дела доставляют радость).</w:t>
            </w:r>
          </w:p>
          <w:p w:rsidR="00C73F78" w:rsidRPr="003D4424" w:rsidRDefault="00C73F78" w:rsidP="003D4424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4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Подготовка поздравления ко Дню воспитателя</w:t>
            </w: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(формировать у детей благоприятную, радостную атмосферу праздника).</w:t>
            </w:r>
          </w:p>
          <w:p w:rsidR="00C73F78" w:rsidRPr="00B147A1" w:rsidRDefault="00C73F78" w:rsidP="00B14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984" w:rsidRPr="00E528D6" w:rsidRDefault="008B4984" w:rsidP="00E528D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28D6" w:rsidRPr="00E528D6" w:rsidRDefault="00E528D6" w:rsidP="00E528D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8D6" w:rsidRPr="00E528D6" w:rsidTr="00E528D6">
        <w:tc>
          <w:tcPr>
            <w:tcW w:w="20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8D6" w:rsidRPr="00E528D6" w:rsidRDefault="00E528D6" w:rsidP="00E528D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680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7A1" w:rsidRPr="003D4424" w:rsidRDefault="00B147A1" w:rsidP="003D4424">
            <w:pPr>
              <w:pStyle w:val="a3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44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Беседа – рассказ «</w:t>
            </w: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Жизнь пожилого человека</w:t>
            </w:r>
            <w:r w:rsidRPr="003D44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 (</w:t>
            </w: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Крупская Татьяна Николаевна)</w:t>
            </w:r>
          </w:p>
          <w:p w:rsidR="00E528D6" w:rsidRPr="003D4424" w:rsidRDefault="00E528D6" w:rsidP="003D4424">
            <w:pPr>
              <w:pStyle w:val="a3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4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Беседа на тему:</w:t>
            </w: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такое добро?»,«Где живёт доброта?», «Что значит добрый человек?»,</w:t>
            </w:r>
          </w:p>
          <w:p w:rsidR="00E528D6" w:rsidRPr="003D4424" w:rsidRDefault="00E528D6" w:rsidP="003D4424">
            <w:pPr>
              <w:pStyle w:val="a3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4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Участие в акции</w:t>
            </w: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44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r w:rsidR="00C73F78" w:rsidRPr="003D44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Pr="003D44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дню пожилого человека</w:t>
            </w: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44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«Твори добро»</w:t>
            </w:r>
            <w:r w:rsidR="00C73F78" w:rsidRPr="003D44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C73F78"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(формирование духовности, нравственно – патриотических чувств у детей дошкольного возраста по отношению к старшему поколению).</w:t>
            </w:r>
          </w:p>
          <w:p w:rsidR="00E528D6" w:rsidRPr="003D4424" w:rsidRDefault="00E528D6" w:rsidP="003D4424">
            <w:pPr>
              <w:pStyle w:val="a3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4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Изготовление сувениров:</w:t>
            </w: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«Доброе сердце».</w:t>
            </w:r>
          </w:p>
          <w:p w:rsidR="00C73F78" w:rsidRPr="003D4424" w:rsidRDefault="00C73F78" w:rsidP="003D4424">
            <w:pPr>
              <w:pStyle w:val="a3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4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Показ мюзикла «Страшно-карандашная история»</w:t>
            </w: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пенсионеров – бывших работников нашего ДОУ.</w:t>
            </w:r>
          </w:p>
          <w:p w:rsidR="00B147A1" w:rsidRPr="003D4424" w:rsidRDefault="00B147A1" w:rsidP="003D4424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44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Трудовой десант</w:t>
            </w:r>
            <w:r w:rsidR="00C73F78" w:rsidRPr="003D44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C73F78"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(совместно с родителями) </w:t>
            </w: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D44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«Мусору – нет!» (в</w:t>
            </w: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оспитывать бережное отношение к природе, приучать детей </w:t>
            </w:r>
            <w:r w:rsidR="00C73F78"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соблюдению чистоты в природе)</w:t>
            </w:r>
          </w:p>
          <w:p w:rsidR="00B147A1" w:rsidRPr="00E528D6" w:rsidRDefault="00B147A1" w:rsidP="00E528D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8D6" w:rsidRPr="00E528D6" w:rsidTr="00E528D6">
        <w:tc>
          <w:tcPr>
            <w:tcW w:w="20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8D6" w:rsidRPr="00E528D6" w:rsidRDefault="00E528D6" w:rsidP="00E528D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80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F78" w:rsidRPr="003D4424" w:rsidRDefault="00C73F78" w:rsidP="003D4424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4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Акция «Корзинка радости» - с</w:t>
            </w: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 подарков (игрушек) для детей младшей группы</w:t>
            </w:r>
            <w:r w:rsidR="0089068E"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(ф</w:t>
            </w: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ормирование у воспитанников умение правильно оценивать себя и других; воспитывать у детей такие качества, как </w:t>
            </w:r>
            <w:r w:rsidR="0089068E"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доброта, щедрость, отзывчивость).</w:t>
            </w:r>
          </w:p>
          <w:p w:rsidR="0089068E" w:rsidRPr="003D4424" w:rsidRDefault="0089068E" w:rsidP="003D4424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44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Осенний праздник «Мы- волонтеры!»</w:t>
            </w:r>
          </w:p>
          <w:p w:rsidR="00E528D6" w:rsidRPr="003D4424" w:rsidRDefault="00E528D6" w:rsidP="003D4424">
            <w:pPr>
              <w:pStyle w:val="a3"/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4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Чтение худ.литературы</w:t>
            </w: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В.Осеева, «Волшебное слово», «Сыновья», «Что легче?»</w:t>
            </w:r>
          </w:p>
          <w:p w:rsidR="00E528D6" w:rsidRPr="003D4424" w:rsidRDefault="00E528D6" w:rsidP="003D4424">
            <w:pPr>
              <w:pStyle w:val="a3"/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4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Дид.игры: </w:t>
            </w: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«Чем я могу помочь..» , «Хорошо - плохо»</w:t>
            </w:r>
          </w:p>
          <w:p w:rsidR="0089068E" w:rsidRPr="003D4424" w:rsidRDefault="0089068E" w:rsidP="003D4424">
            <w:pPr>
              <w:pStyle w:val="a3"/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4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Акция ( </w:t>
            </w:r>
            <w:r w:rsidRPr="003D44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="00E528D6" w:rsidRPr="003D44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зготовление кормушек</w:t>
            </w:r>
            <w:r w:rsidRPr="003D44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  <w:r w:rsidR="00E528D6"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528D6" w:rsidRPr="003D44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«Каждой птичке - свой домик!»</w:t>
            </w:r>
            <w:r w:rsidR="0094776B" w:rsidRPr="003D44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</w:t>
            </w:r>
            <w:r w:rsidR="0094776B"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вовлечь детей в трудовую деятельность по изготовлению скворечников и кормушек для птиц; пропагандировать среди дошкольников знания о пользе птиц; воспитывать желание помогать птицам).</w:t>
            </w:r>
          </w:p>
          <w:p w:rsidR="00E528D6" w:rsidRPr="003D4424" w:rsidRDefault="00E528D6" w:rsidP="003D4424">
            <w:pPr>
              <w:pStyle w:val="a3"/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4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Беседа на тему</w:t>
            </w:r>
            <w:r w:rsidR="0089068E"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«Легко ли быть добрым ?»</w:t>
            </w: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9068E"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</w:t>
            </w:r>
            <w:r w:rsidR="0089068E" w:rsidRPr="003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068E"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поделиться добротой?»</w:t>
            </w:r>
          </w:p>
          <w:p w:rsidR="0089068E" w:rsidRPr="003D4424" w:rsidRDefault="003D4424" w:rsidP="003D4424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4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Акция «Маме сердце я дарю» </w:t>
            </w:r>
            <w:r w:rsidR="0089068E"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празднику «День матери» (формирование у детей интереса к семейным традициям, привязанности к самому близкому человеку – маме).</w:t>
            </w:r>
          </w:p>
        </w:tc>
      </w:tr>
      <w:tr w:rsidR="0093170D" w:rsidRPr="00E528D6" w:rsidTr="00BD0DCF">
        <w:trPr>
          <w:trHeight w:val="1752"/>
        </w:trPr>
        <w:tc>
          <w:tcPr>
            <w:tcW w:w="2093" w:type="dxa"/>
            <w:tcBorders>
              <w:top w:val="nil"/>
              <w:left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70D" w:rsidRPr="00E528D6" w:rsidRDefault="0093170D" w:rsidP="00E528D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  <w:p w:rsidR="0093170D" w:rsidRPr="00E528D6" w:rsidRDefault="0093170D" w:rsidP="00E528D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170D" w:rsidRPr="00E528D6" w:rsidRDefault="0093170D" w:rsidP="00E528D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8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04" w:type="dxa"/>
            <w:vMerge w:val="restart"/>
            <w:tcBorders>
              <w:top w:val="nil"/>
              <w:left w:val="nil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70D" w:rsidRPr="003D4424" w:rsidRDefault="0093170D" w:rsidP="003D4424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4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«5 декабря - День волонтера»</w:t>
            </w: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(популяризация благотворительности, формирование  у детей позитивных установок  на добровольческую деятельность). </w:t>
            </w:r>
          </w:p>
          <w:p w:rsidR="0093170D" w:rsidRPr="003D4424" w:rsidRDefault="0093170D" w:rsidP="003D4424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и анализ художественных произведений: В. Катаев «Цветик – семицветик», В. Митт – «Шарик в окошке»</w:t>
            </w:r>
          </w:p>
          <w:p w:rsidR="0093170D" w:rsidRPr="003D4424" w:rsidRDefault="0093170D" w:rsidP="003D4424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4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Презентация  «Спешите делать добрые дела» (</w:t>
            </w: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сформировать потребность   в совершении добрых поступков,  в сострадании и отзывчивости, добром отношении друг к другу. Сделать выполнение добрых дел доброй привычкой, заразить этой идеей всех, кто нас окружает).</w:t>
            </w:r>
          </w:p>
          <w:p w:rsidR="0093170D" w:rsidRPr="003D4424" w:rsidRDefault="0093170D" w:rsidP="003D4424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44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Акция «Подари книгу детскому саду» (</w:t>
            </w: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пополнение фонда книжных уголков в группах дошкольных учреждений  познавательной и детской художественной литературой; формирование бережного отношения к книге, привлечение детей к чтению, воспитание чувств  гуманизма и благотворительности ).</w:t>
            </w:r>
          </w:p>
          <w:p w:rsidR="0093170D" w:rsidRPr="003D4424" w:rsidRDefault="0093170D" w:rsidP="003D4424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4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Игры </w:t>
            </w: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«Угадай настроение», «Помоги сказочному герою».</w:t>
            </w:r>
          </w:p>
          <w:p w:rsidR="0093170D" w:rsidRPr="003D4424" w:rsidRDefault="0093170D" w:rsidP="003D4424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4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Акция «Покормите птиц зимой</w:t>
            </w: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3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(оказать посильную помощь птицам, зимующим в нашей местности, пережить морозы и недостаток пищи; развивать гуманное отношение к птицам, мотивацию и интерес к их охране).</w:t>
            </w:r>
          </w:p>
          <w:p w:rsidR="0093170D" w:rsidRPr="003D4424" w:rsidRDefault="0093170D" w:rsidP="003D4424">
            <w:pPr>
              <w:pStyle w:val="a3"/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4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Беседы </w:t>
            </w: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тему «Умеем ли мы сочувствовать другим?», «Как помочь человеку, попавшему в беду»</w:t>
            </w:r>
          </w:p>
          <w:p w:rsidR="0093170D" w:rsidRPr="003D4424" w:rsidRDefault="0093170D" w:rsidP="003D4424">
            <w:pPr>
              <w:pStyle w:val="a3"/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украшении новогодней елочки пожилым людям, подарки – снежинки, елочные игрушки.</w:t>
            </w:r>
          </w:p>
          <w:p w:rsidR="0093170D" w:rsidRPr="003D4424" w:rsidRDefault="0093170D" w:rsidP="003D4424">
            <w:pPr>
              <w:pStyle w:val="a3"/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4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Акция  </w:t>
            </w:r>
            <w:r w:rsidRPr="003D44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«Не ломай, ведь я живая»</w:t>
            </w: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 расклеивание листовок по городу)</w:t>
            </w:r>
          </w:p>
          <w:p w:rsidR="0093170D" w:rsidRPr="003D4424" w:rsidRDefault="0093170D" w:rsidP="003D4424">
            <w:pPr>
              <w:pStyle w:val="a3"/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собрание волонтеров</w:t>
            </w:r>
            <w:r w:rsid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(детей, педагогов)</w:t>
            </w: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родителей (подведение итогов добрых дел). </w:t>
            </w:r>
          </w:p>
          <w:p w:rsidR="0093170D" w:rsidRPr="003D4424" w:rsidRDefault="0093170D" w:rsidP="003D4424">
            <w:pPr>
              <w:pStyle w:val="a3"/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4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Фото выставка</w:t>
            </w:r>
            <w:r w:rsidRPr="003D4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«Наши добрые дела».</w:t>
            </w:r>
          </w:p>
          <w:p w:rsidR="0093170D" w:rsidRPr="0094776B" w:rsidRDefault="0093170D" w:rsidP="00E528D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2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3170D" w:rsidRPr="00E528D6" w:rsidTr="003D4424">
        <w:trPr>
          <w:trHeight w:val="552"/>
        </w:trPr>
        <w:tc>
          <w:tcPr>
            <w:tcW w:w="2093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70D" w:rsidRPr="00E528D6" w:rsidRDefault="0093170D" w:rsidP="00E528D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Merge/>
            <w:tcBorders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70D" w:rsidRPr="00E528D6" w:rsidRDefault="0093170D" w:rsidP="00E528D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528D6" w:rsidRPr="00E528D6" w:rsidRDefault="00E528D6" w:rsidP="00E528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528D6" w:rsidRPr="00E528D6" w:rsidRDefault="00E528D6" w:rsidP="00E528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8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661C" w:rsidRDefault="0081661C"/>
    <w:sectPr w:rsidR="0081661C" w:rsidSect="007A7D82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B38"/>
    <w:multiLevelType w:val="hybridMultilevel"/>
    <w:tmpl w:val="CE321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874A7"/>
    <w:multiLevelType w:val="hybridMultilevel"/>
    <w:tmpl w:val="6D06F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015C7"/>
    <w:multiLevelType w:val="hybridMultilevel"/>
    <w:tmpl w:val="28746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C55E8"/>
    <w:multiLevelType w:val="hybridMultilevel"/>
    <w:tmpl w:val="EE8C1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8D6"/>
    <w:rsid w:val="003D4424"/>
    <w:rsid w:val="004C4C7B"/>
    <w:rsid w:val="005E612D"/>
    <w:rsid w:val="00790E00"/>
    <w:rsid w:val="007A7D82"/>
    <w:rsid w:val="0081661C"/>
    <w:rsid w:val="0089068E"/>
    <w:rsid w:val="008B4984"/>
    <w:rsid w:val="0093170D"/>
    <w:rsid w:val="0094776B"/>
    <w:rsid w:val="00967B15"/>
    <w:rsid w:val="00981D9F"/>
    <w:rsid w:val="00B147A1"/>
    <w:rsid w:val="00BE7B31"/>
    <w:rsid w:val="00C73F78"/>
    <w:rsid w:val="00CB0684"/>
    <w:rsid w:val="00CC0DA4"/>
    <w:rsid w:val="00E5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62C6E"/>
  <w15:chartTrackingRefBased/>
  <w15:docId w15:val="{29ACE51E-7408-4F89-86DE-4E09060FD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4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2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1860</Words>
  <Characters>10607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16</cp:revision>
  <dcterms:created xsi:type="dcterms:W3CDTF">2022-07-28T06:14:00Z</dcterms:created>
  <dcterms:modified xsi:type="dcterms:W3CDTF">2023-01-05T16:29:00Z</dcterms:modified>
</cp:coreProperties>
</file>